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624224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24224">
        <w:rPr>
          <w:rFonts w:ascii="Times New Roman" w:hAnsi="Times New Roman" w:cs="Times New Roman"/>
          <w:b/>
          <w:sz w:val="24"/>
          <w:szCs w:val="24"/>
          <w:lang w:val="bg-BG"/>
        </w:rPr>
        <w:t>541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CC4B66">
        <w:rPr>
          <w:rFonts w:ascii="Times New Roman" w:hAnsi="Times New Roman" w:cs="Times New Roman"/>
          <w:b/>
          <w:sz w:val="24"/>
          <w:szCs w:val="24"/>
          <w:lang w:val="bg-BG"/>
        </w:rPr>
        <w:t>15.12.</w:t>
      </w:r>
      <w:r w:rsidR="00CA3BF0">
        <w:rPr>
          <w:rFonts w:ascii="Times New Roman" w:hAnsi="Times New Roman" w:cs="Times New Roman"/>
          <w:b/>
          <w:sz w:val="24"/>
          <w:szCs w:val="24"/>
          <w:lang w:val="bg-BG"/>
        </w:rPr>
        <w:t>2025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1F4D">
        <w:rPr>
          <w:sz w:val="20"/>
        </w:rPr>
        <w:tab/>
      </w:r>
      <w:r w:rsidRPr="00A227A6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(З</w:t>
      </w:r>
      <w:r w:rsidR="00627AF5">
        <w:rPr>
          <w:rFonts w:ascii="Times New Roman" w:hAnsi="Times New Roman" w:cs="Times New Roman"/>
          <w:sz w:val="24"/>
          <w:szCs w:val="24"/>
        </w:rPr>
        <w:t xml:space="preserve">СПЗЗ), </w:t>
      </w:r>
      <w:proofErr w:type="spellStart"/>
      <w:r w:rsidR="00627AF5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627AF5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627AF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627AF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27AF5">
        <w:rPr>
          <w:rFonts w:ascii="Times New Roman" w:hAnsi="Times New Roman" w:cs="Times New Roman"/>
          <w:sz w:val="24"/>
          <w:szCs w:val="24"/>
        </w:rPr>
        <w:t xml:space="preserve">№  </w:t>
      </w:r>
      <w:r w:rsidR="00627AF5">
        <w:rPr>
          <w:rFonts w:ascii="Times New Roman" w:hAnsi="Times New Roman" w:cs="Times New Roman"/>
          <w:sz w:val="24"/>
          <w:szCs w:val="24"/>
          <w:lang w:val="bg-BG"/>
        </w:rPr>
        <w:t>АР</w:t>
      </w:r>
      <w:proofErr w:type="gramEnd"/>
      <w:r w:rsidR="00627AF5">
        <w:rPr>
          <w:rFonts w:ascii="Times New Roman" w:hAnsi="Times New Roman" w:cs="Times New Roman"/>
          <w:sz w:val="24"/>
          <w:szCs w:val="24"/>
          <w:lang w:val="bg-BG"/>
        </w:rPr>
        <w:t>-6237</w:t>
      </w:r>
      <w:r w:rsidR="00627AF5">
        <w:rPr>
          <w:rFonts w:ascii="Times New Roman" w:hAnsi="Times New Roman" w:cs="Times New Roman"/>
          <w:sz w:val="24"/>
          <w:szCs w:val="24"/>
        </w:rPr>
        <w:t>/26.11.2025</w:t>
      </w:r>
      <w:r w:rsidRPr="00A227A6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№ 10-ж/25.11.2025 г.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с. ЛИПЕН, ЕКАТТЕ 43730,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7A6" w:rsidRPr="00A227A6" w:rsidRDefault="00A227A6" w:rsidP="00A227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7A6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27A6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№ 10-ж/25.11.2025 г. г.,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с. ЛИПЕН, ЕКАТТЕ 43730,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№ </w:t>
      </w:r>
      <w:r w:rsidR="00CC4B66">
        <w:rPr>
          <w:rFonts w:ascii="Times New Roman" w:hAnsi="Times New Roman" w:cs="Times New Roman"/>
          <w:sz w:val="24"/>
          <w:szCs w:val="24"/>
          <w:lang w:val="bg-BG"/>
        </w:rPr>
        <w:t>АР-6237</w:t>
      </w:r>
      <w:r w:rsidR="00CC4B66">
        <w:rPr>
          <w:rFonts w:ascii="Times New Roman" w:hAnsi="Times New Roman" w:cs="Times New Roman"/>
          <w:sz w:val="24"/>
          <w:szCs w:val="24"/>
        </w:rPr>
        <w:t>/26.11.2025</w:t>
      </w:r>
      <w:r w:rsidR="00CC4B66" w:rsidRPr="00A227A6">
        <w:rPr>
          <w:rFonts w:ascii="Times New Roman" w:hAnsi="Times New Roman" w:cs="Times New Roman"/>
          <w:sz w:val="24"/>
          <w:szCs w:val="24"/>
        </w:rPr>
        <w:t xml:space="preserve"> </w:t>
      </w:r>
      <w:r w:rsidR="00CC4B66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r w:rsidRPr="00A227A6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27A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живот</w:t>
      </w:r>
      <w:r w:rsidR="00CA3BF0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="00CA3BF0">
        <w:rPr>
          <w:rFonts w:ascii="Times New Roman" w:hAnsi="Times New Roman" w:cs="Times New Roman"/>
          <w:sz w:val="24"/>
          <w:szCs w:val="24"/>
        </w:rPr>
        <w:t xml:space="preserve"> </w:t>
      </w:r>
      <w:r w:rsidR="00CA3BF0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B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CA3B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B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A3B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CA3B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CA3BF0">
        <w:rPr>
          <w:rFonts w:ascii="Times New Roman" w:hAnsi="Times New Roman" w:cs="Times New Roman"/>
          <w:sz w:val="24"/>
          <w:szCs w:val="24"/>
        </w:rPr>
        <w:t xml:space="preserve"> на 324,956</w:t>
      </w:r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>.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27A6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с. ЛИПЕН,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27A6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27A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МОНТАНА е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27A6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A227A6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ЗСПЗЗ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="00CA3B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3BF0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="00CA3B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BF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A3B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BF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CA3BF0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="00CA3B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A3BF0">
        <w:rPr>
          <w:rFonts w:ascii="Times New Roman" w:hAnsi="Times New Roman" w:cs="Times New Roman"/>
          <w:sz w:val="24"/>
          <w:szCs w:val="24"/>
        </w:rPr>
        <w:t xml:space="preserve"> 03</w:t>
      </w:r>
      <w:r w:rsidRPr="00A227A6">
        <w:rPr>
          <w:rFonts w:ascii="Times New Roman" w:hAnsi="Times New Roman" w:cs="Times New Roman"/>
          <w:sz w:val="24"/>
          <w:szCs w:val="24"/>
        </w:rPr>
        <w:t xml:space="preserve">.1.2025 г.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ОДЗ - МОНТАНА.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Съг</w:t>
      </w:r>
      <w:r w:rsidR="00CA3BF0">
        <w:rPr>
          <w:rFonts w:ascii="Times New Roman" w:hAnsi="Times New Roman" w:cs="Times New Roman"/>
          <w:sz w:val="24"/>
          <w:szCs w:val="24"/>
        </w:rPr>
        <w:t>ласно</w:t>
      </w:r>
      <w:proofErr w:type="spellEnd"/>
      <w:r w:rsidR="00CA3B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BF0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="00CA3B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3B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A3BF0">
        <w:rPr>
          <w:rFonts w:ascii="Times New Roman" w:hAnsi="Times New Roman" w:cs="Times New Roman"/>
          <w:sz w:val="24"/>
          <w:szCs w:val="24"/>
        </w:rPr>
        <w:t xml:space="preserve"> 24.01.2025</w:t>
      </w:r>
      <w:r w:rsidRPr="00A227A6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с. ЛИПЕН, ЕКАТТЕ 43730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lastRenderedPageBreak/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18,00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19,00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>.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>“ АД.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2"/>
        <w:gridCol w:w="1021"/>
        <w:gridCol w:w="1887"/>
      </w:tblGrid>
      <w:tr w:rsidR="00A227A6" w:rsidRPr="00A227A6" w:rsidTr="00A227A6">
        <w:trPr>
          <w:jc w:val="center"/>
        </w:trPr>
        <w:tc>
          <w:tcPr>
            <w:tcW w:w="5200" w:type="dxa"/>
            <w:shd w:val="clear" w:color="auto" w:fill="auto"/>
          </w:tcPr>
          <w:p w:rsidR="00A227A6" w:rsidRPr="00A227A6" w:rsidRDefault="00A227A6" w:rsidP="00062D1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A227A6" w:rsidRPr="00A227A6" w:rsidRDefault="00A227A6" w:rsidP="00062D1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032" w:type="dxa"/>
            <w:shd w:val="clear" w:color="auto" w:fill="auto"/>
          </w:tcPr>
          <w:p w:rsidR="00A227A6" w:rsidRPr="00A227A6" w:rsidRDefault="00A227A6" w:rsidP="00062D1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528" w:type="dxa"/>
            <w:shd w:val="clear" w:color="auto" w:fill="auto"/>
          </w:tcPr>
          <w:p w:rsidR="00A227A6" w:rsidRPr="00A227A6" w:rsidRDefault="00A227A6" w:rsidP="00062D1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A227A6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A227A6" w:rsidRPr="00A227A6" w:rsidTr="00A227A6">
        <w:trPr>
          <w:jc w:val="center"/>
        </w:trPr>
        <w:tc>
          <w:tcPr>
            <w:tcW w:w="5200" w:type="dxa"/>
            <w:shd w:val="clear" w:color="auto" w:fill="auto"/>
          </w:tcPr>
          <w:p w:rsidR="00A227A6" w:rsidRPr="00A227A6" w:rsidRDefault="00A227A6" w:rsidP="00062D1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227A6">
              <w:rPr>
                <w:rFonts w:ascii="Times New Roman" w:hAnsi="Times New Roman" w:cs="Times New Roman"/>
                <w:sz w:val="24"/>
                <w:szCs w:val="24"/>
              </w:rPr>
              <w:t xml:space="preserve"> ИРЕНА ДИМИТРОВА МИТОВА</w:t>
            </w:r>
          </w:p>
        </w:tc>
        <w:tc>
          <w:tcPr>
            <w:tcW w:w="1032" w:type="dxa"/>
            <w:shd w:val="clear" w:color="auto" w:fill="auto"/>
          </w:tcPr>
          <w:p w:rsidR="00A227A6" w:rsidRPr="00A227A6" w:rsidRDefault="00A227A6" w:rsidP="00062D1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27A6">
              <w:rPr>
                <w:rFonts w:ascii="Times New Roman" w:hAnsi="Times New Roman" w:cs="Times New Roman"/>
                <w:sz w:val="24"/>
                <w:szCs w:val="24"/>
              </w:rPr>
              <w:t>239,928</w:t>
            </w:r>
          </w:p>
        </w:tc>
        <w:tc>
          <w:tcPr>
            <w:tcW w:w="1528" w:type="dxa"/>
            <w:shd w:val="clear" w:color="auto" w:fill="auto"/>
          </w:tcPr>
          <w:p w:rsidR="00A227A6" w:rsidRPr="00A227A6" w:rsidRDefault="00CC4B66" w:rsidP="00A227A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4 318,71</w:t>
            </w:r>
            <w:r w:rsidR="00A227A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A227A6" w:rsidRPr="00A227A6">
              <w:rPr>
                <w:rFonts w:ascii="Times New Roman" w:hAnsi="Times New Roman" w:cs="Times New Roman"/>
                <w:sz w:val="24"/>
                <w:szCs w:val="24"/>
              </w:rPr>
              <w:t>2 208,12</w:t>
            </w:r>
          </w:p>
        </w:tc>
      </w:tr>
    </w:tbl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27A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>.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27A6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>" – МОНТАНА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27A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27A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>.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27A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>.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27A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27A6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A227A6">
        <w:rPr>
          <w:rFonts w:ascii="Times New Roman" w:hAnsi="Times New Roman" w:cs="Times New Roman"/>
          <w:sz w:val="24"/>
          <w:szCs w:val="24"/>
        </w:rPr>
        <w:t>.</w:t>
      </w: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27A6" w:rsidRPr="00A227A6" w:rsidRDefault="00A227A6" w:rsidP="00A22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A227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483D74">
        <w:rPr>
          <w:rFonts w:ascii="Times New Roman" w:hAnsi="Times New Roman" w:cs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1458A" w:rsidRDefault="000E0894" w:rsidP="0001458A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C37A98" w:rsidRDefault="00C37A98" w:rsidP="0001458A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8F77E1" w:rsidRPr="008F77E1" w:rsidRDefault="008F77E1" w:rsidP="0001458A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8F77E1" w:rsidRPr="008F77E1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B17" w:rsidRDefault="00AE7B17" w:rsidP="00432B22">
      <w:pPr>
        <w:spacing w:after="0" w:line="240" w:lineRule="auto"/>
      </w:pPr>
      <w:r>
        <w:separator/>
      </w:r>
    </w:p>
  </w:endnote>
  <w:endnote w:type="continuationSeparator" w:id="0">
    <w:p w:rsidR="00AE7B17" w:rsidRDefault="00AE7B1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E7B1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E7B1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B17" w:rsidRDefault="00AE7B17" w:rsidP="00432B22">
      <w:pPr>
        <w:spacing w:after="0" w:line="240" w:lineRule="auto"/>
      </w:pPr>
      <w:r>
        <w:separator/>
      </w:r>
    </w:p>
  </w:footnote>
  <w:footnote w:type="continuationSeparator" w:id="0">
    <w:p w:rsidR="00AE7B17" w:rsidRDefault="00AE7B1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458A"/>
    <w:rsid w:val="000165A1"/>
    <w:rsid w:val="00022FE7"/>
    <w:rsid w:val="00023695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0DFE"/>
    <w:rsid w:val="002B1C94"/>
    <w:rsid w:val="002B2E97"/>
    <w:rsid w:val="002B4021"/>
    <w:rsid w:val="002B4367"/>
    <w:rsid w:val="002B61F5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35E8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3C65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83D74"/>
    <w:rsid w:val="004963F0"/>
    <w:rsid w:val="00497F05"/>
    <w:rsid w:val="004B2BD9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061F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4224"/>
    <w:rsid w:val="00626B9A"/>
    <w:rsid w:val="00626CB9"/>
    <w:rsid w:val="00627AF5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515EA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B688E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4A26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28CD"/>
    <w:rsid w:val="008630C4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8F77E1"/>
    <w:rsid w:val="00901DB1"/>
    <w:rsid w:val="009027CC"/>
    <w:rsid w:val="00911576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7A6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E7B17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2E5D"/>
    <w:rsid w:val="00BA3D9F"/>
    <w:rsid w:val="00BA423E"/>
    <w:rsid w:val="00BA4DB2"/>
    <w:rsid w:val="00BA54DB"/>
    <w:rsid w:val="00BA5B5D"/>
    <w:rsid w:val="00BB78A6"/>
    <w:rsid w:val="00BC7B15"/>
    <w:rsid w:val="00BD0032"/>
    <w:rsid w:val="00BD2578"/>
    <w:rsid w:val="00BE3F2C"/>
    <w:rsid w:val="00BF1571"/>
    <w:rsid w:val="00BF2E20"/>
    <w:rsid w:val="00C001C2"/>
    <w:rsid w:val="00C03E33"/>
    <w:rsid w:val="00C13BA2"/>
    <w:rsid w:val="00C221C1"/>
    <w:rsid w:val="00C27BD0"/>
    <w:rsid w:val="00C33CD6"/>
    <w:rsid w:val="00C3479F"/>
    <w:rsid w:val="00C378B6"/>
    <w:rsid w:val="00C37A98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77422"/>
    <w:rsid w:val="00C803D1"/>
    <w:rsid w:val="00C806D6"/>
    <w:rsid w:val="00C84D32"/>
    <w:rsid w:val="00C871C8"/>
    <w:rsid w:val="00CA3BF0"/>
    <w:rsid w:val="00CA3EF0"/>
    <w:rsid w:val="00CA5190"/>
    <w:rsid w:val="00CA586F"/>
    <w:rsid w:val="00CC4B66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2A7E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14FE"/>
    <w:rsid w:val="00EF4A0D"/>
    <w:rsid w:val="00EF6B6E"/>
    <w:rsid w:val="00F032C1"/>
    <w:rsid w:val="00F03BEE"/>
    <w:rsid w:val="00F118C3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DC08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67</cp:revision>
  <cp:lastPrinted>2025-12-15T11:45:00Z</cp:lastPrinted>
  <dcterms:created xsi:type="dcterms:W3CDTF">2024-11-19T11:02:00Z</dcterms:created>
  <dcterms:modified xsi:type="dcterms:W3CDTF">2025-12-15T13:31:00Z</dcterms:modified>
</cp:coreProperties>
</file>